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ED82" w14:textId="6FC0FAA8" w:rsidR="0071102C" w:rsidRPr="005E5444" w:rsidRDefault="00065A47" w:rsidP="00940B09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5E5444">
        <w:rPr>
          <w:rFonts w:ascii="Arial" w:hAnsi="Arial" w:cs="Arial"/>
          <w:b/>
          <w:bCs/>
          <w:sz w:val="28"/>
          <w:szCs w:val="28"/>
          <w:u w:val="single"/>
          <w:lang w:val="en-US"/>
        </w:rPr>
        <w:t>RES</w:t>
      </w:r>
      <w:r w:rsidR="00940B09" w:rsidRPr="005E5444">
        <w:rPr>
          <w:rFonts w:ascii="Arial" w:hAnsi="Arial" w:cs="Arial"/>
          <w:b/>
          <w:bCs/>
          <w:sz w:val="28"/>
          <w:szCs w:val="28"/>
          <w:u w:val="single"/>
          <w:lang w:val="en-US"/>
        </w:rPr>
        <w:t>UME</w:t>
      </w:r>
    </w:p>
    <w:p w14:paraId="709341E3" w14:textId="2D149D90" w:rsidR="00940B09" w:rsidRDefault="00940B09" w:rsidP="00940B0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HARMANJOT SINGH</w:t>
      </w:r>
    </w:p>
    <w:p w14:paraId="0AED7B0D" w14:textId="01FA1EE3" w:rsidR="00940B09" w:rsidRDefault="00940B09" w:rsidP="00940B0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24,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Archdekin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Drive</w:t>
      </w:r>
      <w:r w:rsidR="00E5252C">
        <w:rPr>
          <w:rFonts w:ascii="Arial" w:hAnsi="Arial" w:cs="Arial"/>
          <w:sz w:val="24"/>
          <w:szCs w:val="24"/>
          <w:lang w:val="en-US"/>
        </w:rPr>
        <w:t>,</w:t>
      </w:r>
    </w:p>
    <w:p w14:paraId="737F8E34" w14:textId="4C911417" w:rsidR="00E5252C" w:rsidRDefault="00E5252C" w:rsidP="00940B0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Brampton, ON, L6V 1Y3</w:t>
      </w:r>
    </w:p>
    <w:p w14:paraId="74BC979C" w14:textId="3203AF55" w:rsidR="00E5252C" w:rsidRDefault="00E5252C" w:rsidP="00940B0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437-986-4525</w:t>
      </w:r>
    </w:p>
    <w:p w14:paraId="526A2A77" w14:textId="6DC10C7A" w:rsidR="00E5252C" w:rsidRDefault="00E5252C" w:rsidP="00940B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3126E6">
          <w:rPr>
            <w:rStyle w:val="Hyperlink"/>
            <w:rFonts w:ascii="Arial" w:hAnsi="Arial" w:cs="Arial"/>
            <w:sz w:val="24"/>
            <w:szCs w:val="24"/>
            <w:lang w:val="en-US"/>
          </w:rPr>
          <w:t>Singhharman10734@gmail.com</w:t>
        </w:r>
      </w:hyperlink>
    </w:p>
    <w:p w14:paraId="220890BE" w14:textId="77777777" w:rsidR="00E5252C" w:rsidRDefault="00E5252C" w:rsidP="00940B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14:paraId="19EB2A43" w14:textId="77777777" w:rsidR="00E5252C" w:rsidRDefault="00E5252C" w:rsidP="00940B0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086DB32" w14:textId="5E330E13" w:rsidR="00E5252C" w:rsidRDefault="00E5252C" w:rsidP="00940B0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5252C">
        <w:rPr>
          <w:rFonts w:ascii="Arial" w:hAnsi="Arial" w:cs="Arial"/>
          <w:b/>
          <w:bCs/>
          <w:sz w:val="24"/>
          <w:szCs w:val="24"/>
          <w:lang w:val="en-US"/>
        </w:rPr>
        <w:t>OBJECTIVE AND VISION</w:t>
      </w:r>
    </w:p>
    <w:p w14:paraId="67AFD6C0" w14:textId="77777777" w:rsidR="00341DAC" w:rsidRDefault="00341DAC" w:rsidP="00940B0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7DEE259" w14:textId="045B3490" w:rsidR="00E5252C" w:rsidRDefault="00E5252C" w:rsidP="00940B0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highly ambitious and </w:t>
      </w:r>
      <w:r w:rsidR="004239A6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 xml:space="preserve">ertified Security Guard who has </w:t>
      </w:r>
      <w:r w:rsidR="004239A6">
        <w:rPr>
          <w:rFonts w:ascii="Arial" w:hAnsi="Arial" w:cs="Arial"/>
          <w:sz w:val="24"/>
          <w:szCs w:val="24"/>
          <w:lang w:val="en-US"/>
        </w:rPr>
        <w:t>efficient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239A6">
        <w:rPr>
          <w:rFonts w:ascii="Arial" w:hAnsi="Arial" w:cs="Arial"/>
          <w:sz w:val="24"/>
          <w:szCs w:val="24"/>
          <w:lang w:val="en-US"/>
        </w:rPr>
        <w:t>customer service and crisis management skills. Passionate to work in a renowned company to build a better Career. Effective communicator with well- developed surveillance and safety management skills, great time- management skills and the ability to remain calm under pressure.</w:t>
      </w:r>
    </w:p>
    <w:p w14:paraId="2CCB2C63" w14:textId="09729840" w:rsidR="004239A6" w:rsidRPr="004239A6" w:rsidRDefault="004239A6" w:rsidP="00940B09">
      <w:pPr>
        <w:jc w:val="both"/>
        <w:rPr>
          <w:rFonts w:ascii="Arial" w:hAnsi="Arial" w:cs="Arial"/>
          <w:sz w:val="24"/>
          <w:szCs w:val="24"/>
          <w:u w:val="thick"/>
          <w:lang w:val="en-US"/>
        </w:rPr>
      </w:pPr>
    </w:p>
    <w:p w14:paraId="0C479144" w14:textId="2A394307" w:rsidR="004239A6" w:rsidRDefault="004239A6" w:rsidP="00940B09">
      <w:pPr>
        <w:jc w:val="both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  <w:r w:rsidRPr="004239A6">
        <w:rPr>
          <w:rFonts w:ascii="Arial" w:hAnsi="Arial" w:cs="Arial"/>
          <w:b/>
          <w:bCs/>
          <w:sz w:val="24"/>
          <w:szCs w:val="24"/>
          <w:u w:val="thick"/>
          <w:lang w:val="en-US"/>
        </w:rPr>
        <w:t>SUMMARY OF SKILLS</w:t>
      </w:r>
    </w:p>
    <w:p w14:paraId="71CD1AFD" w14:textId="59E17EA1" w:rsidR="004239A6" w:rsidRPr="003F4EB6" w:rsidRDefault="004239A6" w:rsidP="004239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Effective leadership and time management skills along with the ability to work independently</w:t>
      </w:r>
    </w:p>
    <w:p w14:paraId="3AC3D096" w14:textId="0D14C0DD" w:rsidR="003F4EB6" w:rsidRPr="003F4EB6" w:rsidRDefault="003F4EB6" w:rsidP="004239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Physical fitness and activeness are an asset</w:t>
      </w:r>
    </w:p>
    <w:p w14:paraId="70378DB6" w14:textId="194554D6" w:rsidR="003F4EB6" w:rsidRPr="003F4EB6" w:rsidRDefault="003F4EB6" w:rsidP="004239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Good interpersonal skills and a flexible, fast learner as well as alert employee</w:t>
      </w:r>
    </w:p>
    <w:p w14:paraId="3183A54D" w14:textId="6B518DEA" w:rsidR="003F4EB6" w:rsidRPr="003F4EB6" w:rsidRDefault="003F4EB6" w:rsidP="004239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Proven team player to achieve company’s goal successfully and co-operative to team members</w:t>
      </w:r>
    </w:p>
    <w:p w14:paraId="67007E0F" w14:textId="31A0CBBA" w:rsidR="003F4EB6" w:rsidRPr="003F4EB6" w:rsidRDefault="003F4EB6" w:rsidP="004239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Good knowledge of Private Security and Investigate Services Act</w:t>
      </w:r>
    </w:p>
    <w:p w14:paraId="00B45BF1" w14:textId="20308346" w:rsidR="003F4EB6" w:rsidRPr="003F4EB6" w:rsidRDefault="003F4EB6" w:rsidP="004239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Effective communication skills</w:t>
      </w:r>
    </w:p>
    <w:p w14:paraId="0028C5F6" w14:textId="64E35929" w:rsidR="003F4EB6" w:rsidRPr="003F4EB6" w:rsidRDefault="003F4EB6" w:rsidP="004239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Proficient in Microsoft Excel, Word, and PowerPoint</w:t>
      </w:r>
    </w:p>
    <w:p w14:paraId="00E0620D" w14:textId="77777777" w:rsidR="003F4EB6" w:rsidRPr="003F4EB6" w:rsidRDefault="003F4EB6" w:rsidP="003F4EB6">
      <w:pPr>
        <w:jc w:val="both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</w:p>
    <w:p w14:paraId="6362F991" w14:textId="7590CF17" w:rsidR="003F4EB6" w:rsidRPr="00CA751C" w:rsidRDefault="003F4EB6" w:rsidP="00CA751C">
      <w:pPr>
        <w:jc w:val="both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  <w:r w:rsidRPr="00CA751C">
        <w:rPr>
          <w:rFonts w:ascii="Arial" w:hAnsi="Arial" w:cs="Arial"/>
          <w:b/>
          <w:bCs/>
          <w:sz w:val="24"/>
          <w:szCs w:val="24"/>
          <w:u w:val="thick"/>
          <w:lang w:val="en-US"/>
        </w:rPr>
        <w:t>EDUCATION</w:t>
      </w:r>
    </w:p>
    <w:p w14:paraId="0E3BC0A8" w14:textId="6F9645FE" w:rsidR="004239A6" w:rsidRPr="00CA751C" w:rsidRDefault="00CA751C" w:rsidP="00940B0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BUSINESS MANAGEMENT – INTERNATIONAL BUSINESS               SEPT-2021 </w:t>
      </w:r>
      <w:r w:rsidR="006114C3">
        <w:rPr>
          <w:rFonts w:ascii="Arial" w:hAnsi="Arial" w:cs="Arial"/>
          <w:b/>
          <w:bCs/>
          <w:sz w:val="24"/>
          <w:szCs w:val="24"/>
          <w:lang w:val="en-US"/>
        </w:rPr>
        <w:t>(Currently Studying)</w:t>
      </w:r>
    </w:p>
    <w:p w14:paraId="0C2EDA06" w14:textId="4F16DF29" w:rsidR="00065A47" w:rsidRDefault="00CA751C" w:rsidP="00940B0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LAMBTON COLLEGE, MISSI</w:t>
      </w:r>
      <w:r w:rsidR="006114C3">
        <w:rPr>
          <w:rFonts w:ascii="Arial" w:hAnsi="Arial" w:cs="Arial"/>
          <w:sz w:val="24"/>
          <w:szCs w:val="24"/>
          <w:u w:val="single"/>
          <w:lang w:val="en-US"/>
        </w:rPr>
        <w:t>S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SAUGA, </w:t>
      </w:r>
      <w:r w:rsidR="003A5D66">
        <w:rPr>
          <w:rFonts w:ascii="Arial" w:hAnsi="Arial" w:cs="Arial"/>
          <w:sz w:val="24"/>
          <w:szCs w:val="24"/>
          <w:u w:val="single"/>
          <w:lang w:val="en-US"/>
        </w:rPr>
        <w:t>ON,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CANADA</w:t>
      </w:r>
    </w:p>
    <w:p w14:paraId="4C9867B3" w14:textId="77777777" w:rsidR="00940B09" w:rsidRDefault="00940B09" w:rsidP="00940B0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8BAD709" w14:textId="3405DD3F" w:rsidR="00940B09" w:rsidRPr="00341DAC" w:rsidRDefault="00CA751C" w:rsidP="00940B0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41DA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RELEVANT COURSES</w:t>
      </w:r>
    </w:p>
    <w:p w14:paraId="60058B2F" w14:textId="6CEC9031" w:rsidR="00CA751C" w:rsidRDefault="00CA751C" w:rsidP="00CA75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COMPUTER SKILLS (MS-WORD, MS- EXCEL)</w:t>
      </w:r>
    </w:p>
    <w:p w14:paraId="4A64A45E" w14:textId="77777777" w:rsidR="00341DAC" w:rsidRDefault="00341DAC" w:rsidP="00341DA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1F6242A6" w14:textId="20567898" w:rsidR="00CA751C" w:rsidRPr="00C55696" w:rsidRDefault="00CA751C" w:rsidP="00CA751C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C55696">
        <w:rPr>
          <w:rFonts w:ascii="Arial" w:hAnsi="Arial" w:cs="Arial"/>
          <w:b/>
          <w:bCs/>
          <w:sz w:val="24"/>
          <w:szCs w:val="24"/>
          <w:lang w:val="en-US"/>
        </w:rPr>
        <w:t>BACHELOR OF COMMERCE (</w:t>
      </w:r>
      <w:r w:rsidR="00962515" w:rsidRPr="00C55696">
        <w:rPr>
          <w:rFonts w:ascii="Arial" w:hAnsi="Arial" w:cs="Arial"/>
          <w:b/>
          <w:bCs/>
          <w:sz w:val="24"/>
          <w:szCs w:val="24"/>
          <w:lang w:val="en-US"/>
        </w:rPr>
        <w:t>Graduation)</w:t>
      </w:r>
      <w:r w:rsidR="00962515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5E5444">
        <w:rPr>
          <w:rFonts w:ascii="Arial" w:hAnsi="Arial" w:cs="Arial"/>
          <w:b/>
          <w:bCs/>
          <w:sz w:val="24"/>
          <w:szCs w:val="24"/>
          <w:lang w:val="en-US"/>
        </w:rPr>
        <w:t xml:space="preserve"> MAY  (2019)</w:t>
      </w:r>
    </w:p>
    <w:p w14:paraId="66A90336" w14:textId="2D7357D9" w:rsidR="00CA751C" w:rsidRDefault="00CA751C" w:rsidP="00CA751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Punjabi University</w:t>
      </w:r>
      <w:r w:rsidR="00C55696">
        <w:rPr>
          <w:rFonts w:ascii="Arial" w:hAnsi="Arial" w:cs="Arial"/>
          <w:sz w:val="24"/>
          <w:szCs w:val="24"/>
          <w:lang w:val="en-US"/>
        </w:rPr>
        <w:t>, Patiala, Punjab, India</w:t>
      </w:r>
    </w:p>
    <w:p w14:paraId="3CFDF999" w14:textId="765D2D48" w:rsidR="00C55696" w:rsidRDefault="00C55696" w:rsidP="00CA751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6F81D73B" w14:textId="77777777" w:rsidR="00C55696" w:rsidRPr="00C55696" w:rsidRDefault="00C55696" w:rsidP="00CA751C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F9F2707" w14:textId="7E0A0C71" w:rsidR="00C55696" w:rsidRPr="00C55696" w:rsidRDefault="00C55696" w:rsidP="00CA751C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C55696">
        <w:rPr>
          <w:rFonts w:ascii="Arial" w:hAnsi="Arial" w:cs="Arial"/>
          <w:b/>
          <w:bCs/>
          <w:sz w:val="24"/>
          <w:szCs w:val="24"/>
          <w:u w:val="single"/>
          <w:lang w:val="en-US"/>
        </w:rPr>
        <w:t>LICENSES</w:t>
      </w:r>
      <w:r w:rsidR="00341DA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and Certifications</w:t>
      </w:r>
    </w:p>
    <w:p w14:paraId="13FCED0A" w14:textId="691E5D7D" w:rsidR="00C55696" w:rsidRDefault="00C55696" w:rsidP="00CA751C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CF581D7" w14:textId="632AD5A3" w:rsidR="00C55696" w:rsidRDefault="00C55696" w:rsidP="006114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55696">
        <w:rPr>
          <w:rFonts w:ascii="Arial" w:hAnsi="Arial" w:cs="Arial"/>
          <w:sz w:val="24"/>
          <w:szCs w:val="24"/>
          <w:lang w:val="en-US"/>
        </w:rPr>
        <w:t>Valid Ontario Security Guard License</w:t>
      </w:r>
    </w:p>
    <w:p w14:paraId="7D52BAEF" w14:textId="3A5AB389" w:rsidR="00C55696" w:rsidRDefault="00C55696" w:rsidP="006114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First Aid and CPR Level- C certification</w:t>
      </w:r>
    </w:p>
    <w:p w14:paraId="6327B9D0" w14:textId="67B9E368" w:rsidR="00C55696" w:rsidRDefault="00C55696" w:rsidP="006114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WHMIS Certification (Workplace Hazardous Materials Information System)</w:t>
      </w:r>
    </w:p>
    <w:p w14:paraId="615603C4" w14:textId="5B87B597" w:rsidR="00C55696" w:rsidRDefault="00C55696" w:rsidP="006114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Driving License Class (G2)</w:t>
      </w:r>
    </w:p>
    <w:p w14:paraId="607F925F" w14:textId="004E5480" w:rsidR="00C55696" w:rsidRDefault="00C55696" w:rsidP="00CA751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580C6287" w14:textId="6E2CBF71" w:rsidR="00C55696" w:rsidRDefault="00C55696" w:rsidP="00CA751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45B93794" w14:textId="65429D42" w:rsidR="00C55696" w:rsidRPr="00C55696" w:rsidRDefault="00C55696" w:rsidP="00CA751C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  <w:r w:rsidRPr="00C55696">
        <w:rPr>
          <w:rFonts w:ascii="Arial" w:hAnsi="Arial" w:cs="Arial"/>
          <w:b/>
          <w:bCs/>
          <w:sz w:val="24"/>
          <w:szCs w:val="24"/>
          <w:u w:val="thick"/>
          <w:lang w:val="en-US"/>
        </w:rPr>
        <w:t>ADDITIONAL SKILLS</w:t>
      </w:r>
    </w:p>
    <w:p w14:paraId="4797E131" w14:textId="77777777" w:rsidR="00C55696" w:rsidRDefault="00C55696" w:rsidP="00CA751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5E748514" w14:textId="696073B9" w:rsidR="00C55696" w:rsidRDefault="00551B8F" w:rsidP="00CA751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Fluent</w:t>
      </w:r>
      <w:r w:rsidR="00C55696">
        <w:rPr>
          <w:rFonts w:ascii="Arial" w:hAnsi="Arial" w:cs="Arial"/>
          <w:sz w:val="24"/>
          <w:szCs w:val="24"/>
          <w:lang w:val="en-US"/>
        </w:rPr>
        <w:t xml:space="preserve"> in speaking three languages including </w:t>
      </w:r>
      <w:r>
        <w:rPr>
          <w:rFonts w:ascii="Arial" w:hAnsi="Arial" w:cs="Arial"/>
          <w:sz w:val="24"/>
          <w:szCs w:val="24"/>
          <w:lang w:val="en-US"/>
        </w:rPr>
        <w:t xml:space="preserve">English, Hindi, and Punjabi </w:t>
      </w:r>
    </w:p>
    <w:p w14:paraId="5409E40D" w14:textId="34446596" w:rsidR="00551B8F" w:rsidRDefault="00551B8F" w:rsidP="00CA751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Able to work in stressful environment and make it smoother.</w:t>
      </w:r>
    </w:p>
    <w:p w14:paraId="3EF9FC1E" w14:textId="1749CF76" w:rsidR="00551B8F" w:rsidRDefault="00551B8F" w:rsidP="00CA751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05A89D10" w14:textId="1D00B422" w:rsidR="00551B8F" w:rsidRPr="00551B8F" w:rsidRDefault="00551B8F" w:rsidP="00CA751C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51B8F">
        <w:rPr>
          <w:rFonts w:ascii="Arial" w:hAnsi="Arial" w:cs="Arial"/>
          <w:b/>
          <w:bCs/>
          <w:sz w:val="24"/>
          <w:szCs w:val="24"/>
          <w:u w:val="single"/>
          <w:lang w:val="en-US"/>
        </w:rPr>
        <w:t>PROFESSIONAL EXPERIENCE</w:t>
      </w:r>
    </w:p>
    <w:p w14:paraId="0E09C1D9" w14:textId="77777777" w:rsidR="00551B8F" w:rsidRDefault="00551B8F" w:rsidP="00551B8F">
      <w:pPr>
        <w:pStyle w:val="ListParagraph"/>
        <w:rPr>
          <w:sz w:val="28"/>
          <w:szCs w:val="28"/>
          <w:lang w:val="en-US"/>
        </w:rPr>
      </w:pPr>
    </w:p>
    <w:p w14:paraId="4175E699" w14:textId="1699316C" w:rsidR="00551B8F" w:rsidRPr="006114C3" w:rsidRDefault="00551B8F" w:rsidP="00551B8F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  <w:r w:rsidRPr="006114C3">
        <w:rPr>
          <w:rFonts w:ascii="Arial" w:hAnsi="Arial" w:cs="Arial"/>
          <w:sz w:val="24"/>
          <w:szCs w:val="24"/>
          <w:lang w:val="en-US"/>
        </w:rPr>
        <w:t xml:space="preserve">I did job as a </w:t>
      </w:r>
      <w:r w:rsidRPr="006114C3">
        <w:rPr>
          <w:rFonts w:ascii="Arial" w:hAnsi="Arial" w:cs="Arial"/>
          <w:b/>
          <w:bCs/>
          <w:sz w:val="24"/>
          <w:szCs w:val="24"/>
          <w:lang w:val="en-US"/>
        </w:rPr>
        <w:t>Customer Relationship Executive (CRM)</w:t>
      </w:r>
      <w:r w:rsidRPr="006114C3">
        <w:rPr>
          <w:rFonts w:ascii="Arial" w:hAnsi="Arial" w:cs="Arial"/>
          <w:sz w:val="24"/>
          <w:szCs w:val="24"/>
          <w:lang w:val="en-US"/>
        </w:rPr>
        <w:t xml:space="preserve"> about 1.5 years at (Oberoi Consultancy Services) here I did numerous job responsibilities such as</w:t>
      </w:r>
    </w:p>
    <w:p w14:paraId="527B9118" w14:textId="0C362354" w:rsidR="00551B8F" w:rsidRPr="006114C3" w:rsidRDefault="00551B8F" w:rsidP="00551B8F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  <w:r w:rsidRPr="006114C3">
        <w:rPr>
          <w:rFonts w:ascii="Arial" w:hAnsi="Arial" w:cs="Arial"/>
          <w:sz w:val="24"/>
          <w:szCs w:val="24"/>
          <w:lang w:val="en-US"/>
        </w:rPr>
        <w:t>1.How to do interaction with clients and solve their problems.</w:t>
      </w:r>
    </w:p>
    <w:p w14:paraId="697A2074" w14:textId="60AD7524" w:rsidR="00551B8F" w:rsidRPr="006114C3" w:rsidRDefault="00551B8F" w:rsidP="00551B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6114C3">
        <w:rPr>
          <w:rFonts w:ascii="Arial" w:hAnsi="Arial" w:cs="Arial"/>
          <w:sz w:val="24"/>
          <w:szCs w:val="24"/>
          <w:lang w:val="en-US"/>
        </w:rPr>
        <w:t>2</w:t>
      </w:r>
      <w:r w:rsidRPr="006114C3">
        <w:rPr>
          <w:rFonts w:ascii="Arial" w:hAnsi="Arial" w:cs="Arial"/>
          <w:sz w:val="24"/>
          <w:szCs w:val="24"/>
          <w:lang w:val="en-US"/>
        </w:rPr>
        <w:t>.</w:t>
      </w:r>
      <w:r w:rsidRPr="006114C3">
        <w:rPr>
          <w:rFonts w:ascii="Arial" w:hAnsi="Arial" w:cs="Arial"/>
          <w:sz w:val="24"/>
          <w:szCs w:val="24"/>
          <w:lang w:val="en-US"/>
        </w:rPr>
        <w:t>P</w:t>
      </w:r>
      <w:r w:rsidRPr="006114C3">
        <w:rPr>
          <w:rFonts w:ascii="Arial" w:hAnsi="Arial" w:cs="Arial"/>
          <w:sz w:val="24"/>
          <w:szCs w:val="24"/>
          <w:lang w:val="en-US"/>
        </w:rPr>
        <w:t>itching services, maintaining fruitful relationships with clients, contacting potential clients via: - phone, email.</w:t>
      </w:r>
    </w:p>
    <w:p w14:paraId="0D3C0113" w14:textId="6A9EB4A2" w:rsidR="00551B8F" w:rsidRPr="006114C3" w:rsidRDefault="00551B8F" w:rsidP="00551B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6114C3">
        <w:rPr>
          <w:rFonts w:ascii="Arial" w:hAnsi="Arial" w:cs="Arial"/>
          <w:sz w:val="24"/>
          <w:szCs w:val="24"/>
          <w:lang w:val="en-US"/>
        </w:rPr>
        <w:t>3</w:t>
      </w:r>
      <w:r w:rsidRPr="006114C3">
        <w:rPr>
          <w:rFonts w:ascii="Arial" w:hAnsi="Arial" w:cs="Arial"/>
          <w:sz w:val="24"/>
          <w:szCs w:val="24"/>
          <w:lang w:val="en-US"/>
        </w:rPr>
        <w:t>.Conduct and arrange meetings with clients.</w:t>
      </w:r>
    </w:p>
    <w:p w14:paraId="5201DDD7" w14:textId="2B0827C3" w:rsidR="00551B8F" w:rsidRPr="006114C3" w:rsidRDefault="00551B8F" w:rsidP="00551B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6114C3">
        <w:rPr>
          <w:rFonts w:ascii="Arial" w:hAnsi="Arial" w:cs="Arial"/>
          <w:sz w:val="24"/>
          <w:szCs w:val="24"/>
          <w:lang w:val="en-US"/>
        </w:rPr>
        <w:t>4</w:t>
      </w:r>
      <w:r w:rsidRPr="006114C3">
        <w:rPr>
          <w:rFonts w:ascii="Arial" w:hAnsi="Arial" w:cs="Arial"/>
          <w:sz w:val="24"/>
          <w:szCs w:val="24"/>
          <w:lang w:val="en-US"/>
        </w:rPr>
        <w:t>.Work on the satisfaction of the clients.</w:t>
      </w:r>
    </w:p>
    <w:p w14:paraId="59955344" w14:textId="7332EC9B" w:rsidR="00551B8F" w:rsidRPr="006114C3" w:rsidRDefault="00551B8F" w:rsidP="006114C3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6114C3">
        <w:rPr>
          <w:rFonts w:ascii="Arial" w:hAnsi="Arial" w:cs="Arial"/>
          <w:sz w:val="24"/>
          <w:szCs w:val="24"/>
          <w:lang w:val="en-US"/>
        </w:rPr>
        <w:t>5</w:t>
      </w:r>
      <w:r w:rsidRPr="006114C3">
        <w:rPr>
          <w:rFonts w:ascii="Arial" w:hAnsi="Arial" w:cs="Arial"/>
          <w:sz w:val="24"/>
          <w:szCs w:val="24"/>
          <w:lang w:val="en-US"/>
        </w:rPr>
        <w:t>.Conveys messages to clients about coming due dates, their related responsibilities</w:t>
      </w:r>
    </w:p>
    <w:p w14:paraId="50A84F10" w14:textId="77777777" w:rsidR="00551B8F" w:rsidRPr="00E77150" w:rsidRDefault="00551B8F" w:rsidP="00551B8F">
      <w:pPr>
        <w:pStyle w:val="ListParagraph"/>
        <w:rPr>
          <w:sz w:val="28"/>
          <w:szCs w:val="28"/>
          <w:lang w:val="en-US"/>
        </w:rPr>
      </w:pPr>
    </w:p>
    <w:p w14:paraId="63EE0036" w14:textId="77777777" w:rsidR="00551B8F" w:rsidRPr="006114C3" w:rsidRDefault="00551B8F" w:rsidP="00551B8F">
      <w:pPr>
        <w:pStyle w:val="ListParagraph"/>
        <w:pBdr>
          <w:bottom w:val="single" w:sz="6" w:space="1" w:color="auto"/>
        </w:pBdr>
        <w:rPr>
          <w:rFonts w:ascii="Arial" w:hAnsi="Arial" w:cs="Arial"/>
          <w:sz w:val="32"/>
          <w:szCs w:val="32"/>
          <w:lang w:val="en-US"/>
        </w:rPr>
      </w:pPr>
      <w:r w:rsidRPr="006114C3">
        <w:rPr>
          <w:rFonts w:ascii="Arial" w:hAnsi="Arial" w:cs="Arial"/>
          <w:sz w:val="32"/>
          <w:szCs w:val="32"/>
          <w:lang w:val="en-US"/>
        </w:rPr>
        <w:t>ACCOUNTS WORK</w:t>
      </w:r>
    </w:p>
    <w:p w14:paraId="3C8B0AEF" w14:textId="77777777" w:rsidR="00551B8F" w:rsidRPr="006114C3" w:rsidRDefault="00551B8F" w:rsidP="00551B8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6114C3">
        <w:rPr>
          <w:rFonts w:ascii="Arial" w:hAnsi="Arial" w:cs="Arial"/>
          <w:sz w:val="24"/>
          <w:szCs w:val="24"/>
          <w:lang w:val="en-US"/>
        </w:rPr>
        <w:t xml:space="preserve">I, Completed my practical training from CA </w:t>
      </w:r>
      <w:proofErr w:type="spellStart"/>
      <w:r w:rsidRPr="006114C3">
        <w:rPr>
          <w:rFonts w:ascii="Arial" w:hAnsi="Arial" w:cs="Arial"/>
          <w:sz w:val="24"/>
          <w:szCs w:val="24"/>
          <w:lang w:val="en-US"/>
        </w:rPr>
        <w:t>Deepinder</w:t>
      </w:r>
      <w:proofErr w:type="spellEnd"/>
      <w:r w:rsidRPr="006114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4C3">
        <w:rPr>
          <w:rFonts w:ascii="Arial" w:hAnsi="Arial" w:cs="Arial"/>
          <w:sz w:val="24"/>
          <w:szCs w:val="24"/>
          <w:lang w:val="en-US"/>
        </w:rPr>
        <w:t>Gadhok</w:t>
      </w:r>
      <w:proofErr w:type="spellEnd"/>
      <w:r w:rsidRPr="006114C3">
        <w:rPr>
          <w:rFonts w:ascii="Arial" w:hAnsi="Arial" w:cs="Arial"/>
          <w:sz w:val="24"/>
          <w:szCs w:val="24"/>
          <w:lang w:val="en-US"/>
        </w:rPr>
        <w:t xml:space="preserve"> &amp; Associates for the period from 3/3/2021 to 02/09/021.During this period </w:t>
      </w:r>
      <w:proofErr w:type="spellStart"/>
      <w:r w:rsidRPr="006114C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114C3">
        <w:rPr>
          <w:rFonts w:ascii="Arial" w:hAnsi="Arial" w:cs="Arial"/>
          <w:sz w:val="24"/>
          <w:szCs w:val="24"/>
          <w:lang w:val="en-US"/>
        </w:rPr>
        <w:t xml:space="preserve"> covered topics of </w:t>
      </w:r>
    </w:p>
    <w:p w14:paraId="3D2F3B35" w14:textId="77777777" w:rsidR="00551B8F" w:rsidRPr="006114C3" w:rsidRDefault="00551B8F" w:rsidP="00551B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6114C3">
        <w:rPr>
          <w:rFonts w:ascii="Arial" w:hAnsi="Arial" w:cs="Arial"/>
          <w:sz w:val="24"/>
          <w:szCs w:val="24"/>
          <w:lang w:val="en-US"/>
        </w:rPr>
        <w:t>1.Income Tax Return: -Deal with clients of salaried class, capital gain &amp; other source incomes</w:t>
      </w:r>
    </w:p>
    <w:p w14:paraId="57FF2590" w14:textId="77777777" w:rsidR="00551B8F" w:rsidRPr="006114C3" w:rsidRDefault="00551B8F" w:rsidP="00551B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6114C3">
        <w:rPr>
          <w:rFonts w:ascii="Arial" w:hAnsi="Arial" w:cs="Arial"/>
          <w:sz w:val="24"/>
          <w:szCs w:val="24"/>
          <w:lang w:val="en-US"/>
        </w:rPr>
        <w:t>2.Accounting: - Worked in tally ERP 9, ZOHO SOFTWARE and SPECTRUM maintain accounts, bank statements and bookkeeping.</w:t>
      </w:r>
    </w:p>
    <w:p w14:paraId="7250DFD3" w14:textId="77777777" w:rsidR="00551B8F" w:rsidRPr="006114C3" w:rsidRDefault="00551B8F" w:rsidP="00551B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6114C3">
        <w:rPr>
          <w:rFonts w:ascii="Arial" w:hAnsi="Arial" w:cs="Arial"/>
          <w:sz w:val="24"/>
          <w:szCs w:val="24"/>
          <w:lang w:val="en-US"/>
        </w:rPr>
        <w:t xml:space="preserve"> 3.TDS returns: - Have done TDS returns of both 24Q (salary) and 26Q (non-salary) class.</w:t>
      </w:r>
    </w:p>
    <w:p w14:paraId="23A78BAE" w14:textId="77777777" w:rsidR="00551B8F" w:rsidRPr="006114C3" w:rsidRDefault="00551B8F" w:rsidP="00551B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6114C3">
        <w:rPr>
          <w:rFonts w:ascii="Arial" w:hAnsi="Arial" w:cs="Arial"/>
          <w:sz w:val="24"/>
          <w:szCs w:val="24"/>
          <w:lang w:val="en-US"/>
        </w:rPr>
        <w:lastRenderedPageBreak/>
        <w:t>4.Client Dealing: - During this period I deal with Income tax and TDS clients.</w:t>
      </w:r>
    </w:p>
    <w:p w14:paraId="6DA64695" w14:textId="77777777" w:rsidR="00551B8F" w:rsidRPr="002D1E00" w:rsidRDefault="00551B8F" w:rsidP="00551B8F">
      <w:pPr>
        <w:pStyle w:val="ListParagraph"/>
        <w:rPr>
          <w:b/>
          <w:bCs/>
          <w:sz w:val="28"/>
          <w:szCs w:val="28"/>
          <w:lang w:val="en-US"/>
        </w:rPr>
      </w:pPr>
    </w:p>
    <w:p w14:paraId="0D61F4BD" w14:textId="77777777" w:rsidR="00BE5C51" w:rsidRDefault="00BE5C51" w:rsidP="00BE5C51">
      <w:pPr>
        <w:pStyle w:val="ListParagraph"/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BE5C51">
        <w:rPr>
          <w:rFonts w:ascii="Arial" w:hAnsi="Arial" w:cs="Arial"/>
          <w:b/>
          <w:bCs/>
          <w:sz w:val="28"/>
          <w:szCs w:val="28"/>
          <w:lang w:val="en-US"/>
        </w:rPr>
        <w:t>AVAILABITY</w:t>
      </w:r>
    </w:p>
    <w:p w14:paraId="189B590A" w14:textId="77777777" w:rsidR="00BE5C51" w:rsidRDefault="00BE5C51" w:rsidP="00BE5C51">
      <w:pPr>
        <w:pStyle w:val="ListParagraph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B42C56F" w14:textId="77C898A5" w:rsidR="00BE5C51" w:rsidRDefault="00BE5C51" w:rsidP="00BE5C51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Flexible Schedule as company requires </w:t>
      </w:r>
      <w:r w:rsidR="00341DAC">
        <w:rPr>
          <w:rFonts w:ascii="Arial" w:hAnsi="Arial" w:cs="Arial"/>
          <w:sz w:val="28"/>
          <w:szCs w:val="28"/>
          <w:lang w:val="en-US"/>
        </w:rPr>
        <w:t>and willing to work on holidays.</w:t>
      </w:r>
    </w:p>
    <w:p w14:paraId="70BC5C52" w14:textId="77777777" w:rsidR="00BE5C51" w:rsidRPr="00BE5C51" w:rsidRDefault="00BE5C51" w:rsidP="00BE5C51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</w:p>
    <w:p w14:paraId="752D2C80" w14:textId="77777777" w:rsidR="00BE5C51" w:rsidRPr="00BE5C51" w:rsidRDefault="00BE5C51" w:rsidP="00BE5C51">
      <w:pPr>
        <w:pStyle w:val="ListParagraph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BE5C51">
        <w:rPr>
          <w:rFonts w:ascii="Arial" w:hAnsi="Arial" w:cs="Arial"/>
          <w:b/>
          <w:bCs/>
          <w:sz w:val="28"/>
          <w:szCs w:val="28"/>
          <w:lang w:val="en-US"/>
        </w:rPr>
        <w:t>REFERENCES</w:t>
      </w:r>
    </w:p>
    <w:p w14:paraId="1A8D2F81" w14:textId="601A2081" w:rsidR="006114C3" w:rsidRDefault="006114C3" w:rsidP="00BE5C51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Hirdaypal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Singh Ralhan (Field Supervisor)</w:t>
      </w:r>
    </w:p>
    <w:p w14:paraId="6BCA3BAA" w14:textId="3B147304" w:rsidR="00BE5C51" w:rsidRPr="00BE5C51" w:rsidRDefault="00BE5C51" w:rsidP="00BE5C51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  <w:r w:rsidRPr="00BE5C51">
        <w:rPr>
          <w:rFonts w:ascii="Arial" w:hAnsi="Arial" w:cs="Arial"/>
          <w:sz w:val="28"/>
          <w:szCs w:val="28"/>
          <w:lang w:val="en-US"/>
        </w:rPr>
        <w:br/>
      </w:r>
    </w:p>
    <w:sectPr w:rsidR="00BE5C51" w:rsidRPr="00BE5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4E90"/>
    <w:multiLevelType w:val="hybridMultilevel"/>
    <w:tmpl w:val="5470E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6BFD"/>
    <w:multiLevelType w:val="hybridMultilevel"/>
    <w:tmpl w:val="C79C2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617A"/>
    <w:multiLevelType w:val="hybridMultilevel"/>
    <w:tmpl w:val="19BA3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09"/>
    <w:rsid w:val="00065A47"/>
    <w:rsid w:val="00341DAC"/>
    <w:rsid w:val="003A5D66"/>
    <w:rsid w:val="003F4EB6"/>
    <w:rsid w:val="004239A6"/>
    <w:rsid w:val="00551B8F"/>
    <w:rsid w:val="005E5444"/>
    <w:rsid w:val="006114C3"/>
    <w:rsid w:val="006311C3"/>
    <w:rsid w:val="0071102C"/>
    <w:rsid w:val="00940B09"/>
    <w:rsid w:val="00962515"/>
    <w:rsid w:val="00B61E10"/>
    <w:rsid w:val="00BE5C51"/>
    <w:rsid w:val="00C55696"/>
    <w:rsid w:val="00CA751C"/>
    <w:rsid w:val="00E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E4CD"/>
  <w15:chartTrackingRefBased/>
  <w15:docId w15:val="{EBCDBEAE-693E-4E0D-87DF-11DAB2A5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5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ghharman107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Harmanjot Singh</dc:creator>
  <cp:keywords/>
  <dc:description/>
  <cp:lastModifiedBy>Harmanjot Singh</cp:lastModifiedBy>
  <cp:revision>1</cp:revision>
  <dcterms:created xsi:type="dcterms:W3CDTF">2022-03-30T14:00:00Z</dcterms:created>
  <dcterms:modified xsi:type="dcterms:W3CDTF">2022-03-30T16:04:00Z</dcterms:modified>
</cp:coreProperties>
</file>